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27A6" w14:textId="27EE4E5B" w:rsidR="00FB0F6E" w:rsidRDefault="00FB0F6E" w:rsidP="00FB0F6E">
      <w:pPr>
        <w:rPr>
          <w:rFonts w:ascii="Eras Bold ITC" w:hAnsi="Eras Bold ITC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BFE7CA6" wp14:editId="0038256D">
            <wp:extent cx="1431070" cy="108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9" cy="11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b/>
          <w:sz w:val="36"/>
          <w:szCs w:val="36"/>
          <w:u w:val="single"/>
        </w:rPr>
        <w:tab/>
      </w:r>
      <w:r>
        <w:rPr>
          <w:rFonts w:ascii="Eras Bold ITC" w:hAnsi="Eras Bold ITC"/>
          <w:b/>
          <w:sz w:val="36"/>
          <w:szCs w:val="36"/>
          <w:u w:val="single"/>
        </w:rPr>
        <w:tab/>
      </w:r>
      <w:r>
        <w:rPr>
          <w:rFonts w:ascii="Eras Bold ITC" w:hAnsi="Eras Bold ITC"/>
          <w:b/>
          <w:sz w:val="36"/>
          <w:szCs w:val="36"/>
          <w:u w:val="single"/>
        </w:rPr>
        <w:tab/>
      </w:r>
      <w:r>
        <w:rPr>
          <w:noProof/>
        </w:rPr>
        <w:drawing>
          <wp:inline distT="0" distB="0" distL="0" distR="0" wp14:anchorId="06131A0A" wp14:editId="484F5A3C">
            <wp:extent cx="2069535" cy="962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63" cy="100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7652" w14:textId="77777777" w:rsidR="00FB0F6E" w:rsidRDefault="00FB0F6E" w:rsidP="00FB0F6E">
      <w:pPr>
        <w:rPr>
          <w:rFonts w:ascii="Eras Bold ITC" w:hAnsi="Eras Bold ITC"/>
          <w:b/>
          <w:sz w:val="36"/>
          <w:szCs w:val="36"/>
          <w:u w:val="single"/>
        </w:rPr>
      </w:pPr>
    </w:p>
    <w:p w14:paraId="5EF7CD99" w14:textId="553FA777" w:rsidR="0084721D" w:rsidRPr="0084721D" w:rsidRDefault="0084721D" w:rsidP="00FB0F6E">
      <w:pPr>
        <w:jc w:val="center"/>
        <w:rPr>
          <w:rFonts w:ascii="Eras Bold ITC" w:hAnsi="Eras Bold ITC"/>
          <w:b/>
          <w:sz w:val="36"/>
          <w:szCs w:val="36"/>
          <w:u w:val="single"/>
        </w:rPr>
      </w:pPr>
      <w:r w:rsidRPr="0084721D">
        <w:rPr>
          <w:rFonts w:ascii="Eras Bold ITC" w:hAnsi="Eras Bold ITC"/>
          <w:b/>
          <w:sz w:val="36"/>
          <w:szCs w:val="36"/>
          <w:u w:val="single"/>
        </w:rPr>
        <w:t>Classic Lanes Tournament Series Entry Form</w:t>
      </w:r>
    </w:p>
    <w:p w14:paraId="5423D440" w14:textId="77777777" w:rsidR="00734889" w:rsidRDefault="00734889" w:rsidP="0084721D">
      <w:pPr>
        <w:jc w:val="center"/>
        <w:rPr>
          <w:rFonts w:ascii="Georgia" w:hAnsi="Georgia"/>
        </w:rPr>
      </w:pPr>
    </w:p>
    <w:p w14:paraId="7D928545" w14:textId="6F179D9E" w:rsidR="00734889" w:rsidRDefault="0084721D" w:rsidP="0084721D">
      <w:pPr>
        <w:jc w:val="center"/>
        <w:rPr>
          <w:rFonts w:ascii="Georgia" w:hAnsi="Georgia"/>
        </w:rPr>
      </w:pPr>
      <w:r>
        <w:rPr>
          <w:rFonts w:ascii="Georgia" w:hAnsi="Georgia"/>
        </w:rPr>
        <w:t>Tournament________________________________________</w:t>
      </w:r>
    </w:p>
    <w:p w14:paraId="7806964E" w14:textId="2FC11B5C" w:rsidR="0084721D" w:rsidRDefault="0084721D" w:rsidP="0084721D">
      <w:pPr>
        <w:jc w:val="center"/>
        <w:rPr>
          <w:rFonts w:ascii="Georgia" w:hAnsi="Georgia"/>
        </w:rPr>
      </w:pPr>
    </w:p>
    <w:p w14:paraId="71A3944B" w14:textId="1DF2E44F" w:rsidR="0084721D" w:rsidRDefault="0084721D" w:rsidP="00FB0F6E">
      <w:pPr>
        <w:jc w:val="center"/>
        <w:rPr>
          <w:rFonts w:ascii="Georgia" w:hAnsi="Georgia"/>
        </w:rPr>
      </w:pPr>
      <w:r>
        <w:rPr>
          <w:rFonts w:ascii="Georgia" w:hAnsi="Georgia"/>
        </w:rPr>
        <w:t>Squad___________________________</w:t>
      </w:r>
    </w:p>
    <w:p w14:paraId="739102D6" w14:textId="1D26B398" w:rsidR="0084721D" w:rsidRDefault="0084721D" w:rsidP="0084721D">
      <w:pPr>
        <w:jc w:val="center"/>
        <w:rPr>
          <w:rFonts w:ascii="Georgia" w:hAnsi="Georgia"/>
        </w:rPr>
      </w:pPr>
    </w:p>
    <w:p w14:paraId="70C49EC4" w14:textId="420BA928" w:rsidR="0084721D" w:rsidRDefault="0084721D" w:rsidP="0084721D">
      <w:pPr>
        <w:jc w:val="center"/>
        <w:rPr>
          <w:rFonts w:ascii="Georgia" w:hAnsi="Georgia"/>
        </w:rPr>
      </w:pPr>
    </w:p>
    <w:p w14:paraId="5465495C" w14:textId="69A7B354" w:rsidR="0084721D" w:rsidRPr="00FB0F6E" w:rsidRDefault="0084721D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Name________________ Average________ Handicap per game_______</w:t>
      </w:r>
    </w:p>
    <w:p w14:paraId="3EF85C62" w14:textId="37AA6AE1" w:rsidR="0084721D" w:rsidRPr="00FB0F6E" w:rsidRDefault="0084721D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USBC ID__________</w:t>
      </w:r>
      <w:proofErr w:type="gramStart"/>
      <w:r w:rsidRPr="00FB0F6E">
        <w:rPr>
          <w:rFonts w:ascii="Georgia" w:hAnsi="Georgia"/>
          <w:sz w:val="22"/>
          <w:szCs w:val="22"/>
        </w:rPr>
        <w:t>_  Game</w:t>
      </w:r>
      <w:proofErr w:type="gramEnd"/>
      <w:r w:rsidRPr="00FB0F6E">
        <w:rPr>
          <w:rFonts w:ascii="Georgia" w:hAnsi="Georgia"/>
          <w:sz w:val="22"/>
          <w:szCs w:val="22"/>
        </w:rPr>
        <w:t xml:space="preserve"> 1_______   Game 2______   Game 3_______</w:t>
      </w:r>
    </w:p>
    <w:p w14:paraId="1FD30A97" w14:textId="7AA7113B" w:rsidR="0084721D" w:rsidRPr="00FB0F6E" w:rsidRDefault="0084721D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Scratch Total______</w:t>
      </w:r>
      <w:r w:rsidR="003D5BDC" w:rsidRPr="00FB0F6E">
        <w:rPr>
          <w:rFonts w:ascii="Georgia" w:hAnsi="Georgia"/>
          <w:sz w:val="22"/>
          <w:szCs w:val="22"/>
        </w:rPr>
        <w:t>__</w:t>
      </w:r>
      <w:r w:rsidRPr="00FB0F6E">
        <w:rPr>
          <w:rFonts w:ascii="Georgia" w:hAnsi="Georgia"/>
          <w:sz w:val="22"/>
          <w:szCs w:val="22"/>
        </w:rPr>
        <w:t xml:space="preserve"> Handicap</w:t>
      </w:r>
      <w:r w:rsidR="003D5BDC" w:rsidRPr="00FB0F6E">
        <w:rPr>
          <w:rFonts w:ascii="Georgia" w:hAnsi="Georgia"/>
          <w:sz w:val="22"/>
          <w:szCs w:val="22"/>
        </w:rPr>
        <w:t xml:space="preserve"> Total</w:t>
      </w:r>
      <w:r w:rsidRPr="00FB0F6E">
        <w:rPr>
          <w:rFonts w:ascii="Georgia" w:hAnsi="Georgia"/>
          <w:sz w:val="22"/>
          <w:szCs w:val="22"/>
        </w:rPr>
        <w:t>_______ Grand Total____________</w:t>
      </w:r>
    </w:p>
    <w:p w14:paraId="764CFDD0" w14:textId="77777777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</w:p>
    <w:p w14:paraId="2A7C9083" w14:textId="77777777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Name________________   Average________ Handicap per game_______</w:t>
      </w:r>
    </w:p>
    <w:p w14:paraId="07C0BD0C" w14:textId="77777777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USBC ID__________</w:t>
      </w:r>
      <w:proofErr w:type="gramStart"/>
      <w:r w:rsidRPr="00FB0F6E">
        <w:rPr>
          <w:rFonts w:ascii="Georgia" w:hAnsi="Georgia"/>
          <w:sz w:val="22"/>
          <w:szCs w:val="22"/>
        </w:rPr>
        <w:t>_  Game</w:t>
      </w:r>
      <w:proofErr w:type="gramEnd"/>
      <w:r w:rsidRPr="00FB0F6E">
        <w:rPr>
          <w:rFonts w:ascii="Georgia" w:hAnsi="Georgia"/>
          <w:sz w:val="22"/>
          <w:szCs w:val="22"/>
        </w:rPr>
        <w:t xml:space="preserve"> 1_______   Game 2______   Game 3_______</w:t>
      </w:r>
    </w:p>
    <w:p w14:paraId="08212578" w14:textId="02B21EA9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Scratch Total________ Handicap Total_______ Grand Total____________</w:t>
      </w:r>
    </w:p>
    <w:p w14:paraId="064EE3E2" w14:textId="1B890835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</w:p>
    <w:p w14:paraId="463F97F2" w14:textId="77777777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Name________________   Average________ Handicap per game_______</w:t>
      </w:r>
    </w:p>
    <w:p w14:paraId="10B500B3" w14:textId="77777777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USBC ID__________</w:t>
      </w:r>
      <w:proofErr w:type="gramStart"/>
      <w:r w:rsidRPr="00FB0F6E">
        <w:rPr>
          <w:rFonts w:ascii="Georgia" w:hAnsi="Georgia"/>
          <w:sz w:val="22"/>
          <w:szCs w:val="22"/>
        </w:rPr>
        <w:t>_  Game</w:t>
      </w:r>
      <w:proofErr w:type="gramEnd"/>
      <w:r w:rsidRPr="00FB0F6E">
        <w:rPr>
          <w:rFonts w:ascii="Georgia" w:hAnsi="Georgia"/>
          <w:sz w:val="22"/>
          <w:szCs w:val="22"/>
        </w:rPr>
        <w:t xml:space="preserve"> 1_______   Game 2______   Game 3_______</w:t>
      </w:r>
    </w:p>
    <w:p w14:paraId="0AE88815" w14:textId="4A19AFD6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Scratch Total________ Handicap Total_______ Grand Total____________</w:t>
      </w:r>
    </w:p>
    <w:p w14:paraId="567B9356" w14:textId="77777777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</w:p>
    <w:p w14:paraId="15B931D2" w14:textId="77777777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Name________________   Average________ Handicap per game_______</w:t>
      </w:r>
    </w:p>
    <w:p w14:paraId="7CB914DC" w14:textId="77777777" w:rsidR="003D5BDC" w:rsidRPr="00FB0F6E" w:rsidRDefault="003D5BDC" w:rsidP="00FB0F6E">
      <w:pPr>
        <w:spacing w:line="48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USBC ID__________</w:t>
      </w:r>
      <w:proofErr w:type="gramStart"/>
      <w:r w:rsidRPr="00FB0F6E">
        <w:rPr>
          <w:rFonts w:ascii="Georgia" w:hAnsi="Georgia"/>
          <w:sz w:val="22"/>
          <w:szCs w:val="22"/>
        </w:rPr>
        <w:t>_  Game</w:t>
      </w:r>
      <w:proofErr w:type="gramEnd"/>
      <w:r w:rsidRPr="00FB0F6E">
        <w:rPr>
          <w:rFonts w:ascii="Georgia" w:hAnsi="Georgia"/>
          <w:sz w:val="22"/>
          <w:szCs w:val="22"/>
        </w:rPr>
        <w:t xml:space="preserve"> 1_______   Game 2______   Game 3_______</w:t>
      </w:r>
    </w:p>
    <w:p w14:paraId="3148E1B0" w14:textId="63DCE4AD" w:rsidR="0084721D" w:rsidRPr="00FB0F6E" w:rsidRDefault="003D5BDC" w:rsidP="00FB0F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Scratch Total________ Handicap Total_______ Grand Total____________</w:t>
      </w:r>
    </w:p>
    <w:p w14:paraId="50872342" w14:textId="7274CA94" w:rsidR="00734889" w:rsidRDefault="00734889" w:rsidP="000D0D60">
      <w:pPr>
        <w:rPr>
          <w:rFonts w:ascii="Georgia" w:hAnsi="Georgia"/>
        </w:rPr>
      </w:pPr>
    </w:p>
    <w:p w14:paraId="058C92AB" w14:textId="77777777" w:rsidR="003D5BDC" w:rsidRDefault="003D5BDC" w:rsidP="000D0D60">
      <w:pPr>
        <w:rPr>
          <w:rFonts w:ascii="Georgia" w:hAnsi="Georgia"/>
        </w:rPr>
      </w:pPr>
    </w:p>
    <w:p w14:paraId="72D78C16" w14:textId="0A2D7196" w:rsidR="00252B65" w:rsidRPr="00FB0F6E" w:rsidRDefault="00734889" w:rsidP="00FB0F6E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T</w:t>
      </w:r>
      <w:r w:rsidR="000D0D60" w:rsidRPr="00FB0F6E">
        <w:rPr>
          <w:rFonts w:ascii="Georgia" w:hAnsi="Georgia"/>
          <w:sz w:val="22"/>
          <w:szCs w:val="22"/>
        </w:rPr>
        <w:t>OTAL SCORE _______________________</w:t>
      </w:r>
      <w:r w:rsidR="0084721D" w:rsidRPr="00FB0F6E">
        <w:rPr>
          <w:rFonts w:ascii="Georgia" w:hAnsi="Georgia"/>
          <w:sz w:val="22"/>
          <w:szCs w:val="22"/>
        </w:rPr>
        <w:t>_____________________</w:t>
      </w:r>
      <w:r w:rsidR="00FB0F6E">
        <w:rPr>
          <w:rFonts w:ascii="Georgia" w:hAnsi="Georgia"/>
          <w:sz w:val="22"/>
          <w:szCs w:val="22"/>
        </w:rPr>
        <w:br/>
      </w:r>
    </w:p>
    <w:p w14:paraId="4623209C" w14:textId="668C4B68" w:rsidR="000D0D60" w:rsidRPr="00FB0F6E" w:rsidRDefault="000D0D60" w:rsidP="00FB0F6E">
      <w:pPr>
        <w:jc w:val="center"/>
        <w:rPr>
          <w:rFonts w:ascii="Georgia" w:hAnsi="Georgia"/>
          <w:sz w:val="22"/>
          <w:szCs w:val="22"/>
        </w:rPr>
      </w:pPr>
      <w:r w:rsidRPr="00FB0F6E">
        <w:rPr>
          <w:rFonts w:ascii="Georgia" w:hAnsi="Georgia"/>
          <w:sz w:val="22"/>
          <w:szCs w:val="22"/>
        </w:rPr>
        <w:t>SIGNATURE ______________________________________________</w:t>
      </w:r>
    </w:p>
    <w:sectPr w:rsidR="000D0D60" w:rsidRPr="00FB0F6E" w:rsidSect="0024773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A8D4" w14:textId="77777777" w:rsidR="00905624" w:rsidRDefault="00905624">
      <w:r>
        <w:separator/>
      </w:r>
    </w:p>
  </w:endnote>
  <w:endnote w:type="continuationSeparator" w:id="0">
    <w:p w14:paraId="05FE93D6" w14:textId="77777777" w:rsidR="00905624" w:rsidRDefault="009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9D0D" w14:textId="77777777" w:rsidR="00905624" w:rsidRDefault="00905624">
      <w:r>
        <w:separator/>
      </w:r>
    </w:p>
  </w:footnote>
  <w:footnote w:type="continuationSeparator" w:id="0">
    <w:p w14:paraId="138B380F" w14:textId="77777777" w:rsidR="00905624" w:rsidRDefault="009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5F1D" w14:textId="77777777" w:rsidR="00671CAC" w:rsidRDefault="00671CAC">
    <w:pPr>
      <w:pStyle w:val="Header"/>
    </w:pPr>
  </w:p>
  <w:p w14:paraId="3514899E" w14:textId="77777777" w:rsidR="00E459E7" w:rsidRDefault="00E459E7">
    <w:pPr>
      <w:pStyle w:val="Header"/>
      <w:jc w:val="cent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5BA"/>
    <w:rsid w:val="000D09FA"/>
    <w:rsid w:val="000D0D60"/>
    <w:rsid w:val="00160525"/>
    <w:rsid w:val="002010A8"/>
    <w:rsid w:val="002126CA"/>
    <w:rsid w:val="00247736"/>
    <w:rsid w:val="00252B65"/>
    <w:rsid w:val="0029044E"/>
    <w:rsid w:val="002E5E73"/>
    <w:rsid w:val="00395776"/>
    <w:rsid w:val="00397062"/>
    <w:rsid w:val="003D5BDC"/>
    <w:rsid w:val="00420128"/>
    <w:rsid w:val="00426146"/>
    <w:rsid w:val="00442450"/>
    <w:rsid w:val="004A7A9A"/>
    <w:rsid w:val="004B6770"/>
    <w:rsid w:val="005A389F"/>
    <w:rsid w:val="005C68DC"/>
    <w:rsid w:val="00614A8D"/>
    <w:rsid w:val="00671CAC"/>
    <w:rsid w:val="00734889"/>
    <w:rsid w:val="00755BBD"/>
    <w:rsid w:val="00794DEA"/>
    <w:rsid w:val="007A45BA"/>
    <w:rsid w:val="007F1792"/>
    <w:rsid w:val="008309C3"/>
    <w:rsid w:val="0084721D"/>
    <w:rsid w:val="008E7409"/>
    <w:rsid w:val="00905624"/>
    <w:rsid w:val="00946898"/>
    <w:rsid w:val="009C0503"/>
    <w:rsid w:val="009C1DC7"/>
    <w:rsid w:val="009F475A"/>
    <w:rsid w:val="00A27BFB"/>
    <w:rsid w:val="00A6793B"/>
    <w:rsid w:val="00A97710"/>
    <w:rsid w:val="00B80258"/>
    <w:rsid w:val="00C037F4"/>
    <w:rsid w:val="00C361F5"/>
    <w:rsid w:val="00C53EEC"/>
    <w:rsid w:val="00CC2919"/>
    <w:rsid w:val="00E270C2"/>
    <w:rsid w:val="00E459E7"/>
    <w:rsid w:val="00EE7142"/>
    <w:rsid w:val="00F2212A"/>
    <w:rsid w:val="00F946CB"/>
    <w:rsid w:val="00FB0F6E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D9287"/>
  <w15:docId w15:val="{E8D08DA4-D00E-4B6E-A179-961EAA3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7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736"/>
    <w:pPr>
      <w:tabs>
        <w:tab w:val="center" w:pos="4320"/>
        <w:tab w:val="right" w:pos="8640"/>
      </w:tabs>
    </w:pPr>
  </w:style>
  <w:style w:type="character" w:styleId="Hyperlink">
    <w:name w:val="Hyperlink"/>
    <w:rsid w:val="0024773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71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</vt:lpstr>
    </vt:vector>
  </TitlesOfParts>
  <Company>Springs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</dc:title>
  <dc:creator>Administrator</dc:creator>
  <cp:lastModifiedBy> </cp:lastModifiedBy>
  <cp:revision>5</cp:revision>
  <cp:lastPrinted>2018-02-02T17:37:00Z</cp:lastPrinted>
  <dcterms:created xsi:type="dcterms:W3CDTF">2019-02-27T20:29:00Z</dcterms:created>
  <dcterms:modified xsi:type="dcterms:W3CDTF">2020-08-11T20:30:00Z</dcterms:modified>
</cp:coreProperties>
</file>